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037B5" w:rsidRPr="00523AB8" w:rsidRDefault="007D6B04" w:rsidP="00B76949">
      <w:pPr>
        <w:spacing w:line="240" w:lineRule="auto"/>
        <w:jc w:val="center"/>
        <w:rPr>
          <w:rFonts w:cs="B Farnaz"/>
          <w:rtl/>
        </w:rPr>
      </w:pPr>
      <w:r>
        <w:rPr>
          <w:rFonts w:cs="B Farnaz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6632575</wp:posOffset>
                </wp:positionH>
                <wp:positionV relativeFrom="paragraph">
                  <wp:posOffset>660400</wp:posOffset>
                </wp:positionV>
                <wp:extent cx="2729865" cy="490855"/>
                <wp:effectExtent l="12700" t="12700" r="10160" b="10795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AB8" w:rsidRPr="00523AB8" w:rsidRDefault="000C1253">
                            <w:pPr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پایگاه سلامت/ </w:t>
                            </w:r>
                            <w:r w:rsidR="00523AB8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خانه بهداشت</w:t>
                            </w:r>
                            <w:r w:rsidR="00523AB8" w:rsidRPr="00523AB8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: .......</w:t>
                            </w:r>
                            <w:r w:rsidR="00523AB8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...........</w:t>
                            </w:r>
                            <w:r w:rsidR="00523AB8" w:rsidRPr="00523AB8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.</w:t>
                            </w:r>
                            <w:r w:rsidR="009456AE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.............</w:t>
                            </w:r>
                            <w:r w:rsidR="00523AB8" w:rsidRPr="00523AB8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2.25pt;margin-top:52pt;width:214.95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">
                <v:textbox>
                  <w:txbxContent>
                    <w:p w:rsidR="00523AB8" w:rsidRPr="00523AB8" w:rsidRDefault="000C1253">
                      <w:pPr>
                        <w:rPr>
                          <w:rFonts w:cs="B Zar"/>
                          <w:sz w:val="26"/>
                          <w:szCs w:val="26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پایگاه سلامت/ </w:t>
                      </w:r>
                      <w:r w:rsidR="00523AB8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خانه بهداشت</w:t>
                      </w:r>
                      <w:r w:rsidR="00523AB8" w:rsidRPr="00523AB8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: .......</w:t>
                      </w:r>
                      <w:r w:rsidR="00523AB8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...........</w:t>
                      </w:r>
                      <w:r w:rsidR="00523AB8" w:rsidRPr="00523AB8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.</w:t>
                      </w:r>
                      <w:r w:rsidR="009456AE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.............</w:t>
                      </w:r>
                      <w:r w:rsidR="00523AB8" w:rsidRPr="00523AB8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Farnaz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6632575</wp:posOffset>
                </wp:positionH>
                <wp:positionV relativeFrom="paragraph">
                  <wp:posOffset>87630</wp:posOffset>
                </wp:positionV>
                <wp:extent cx="2729865" cy="490855"/>
                <wp:effectExtent l="12700" t="11430" r="10160" b="12065"/>
                <wp:wrapNone/>
                <wp:docPr id="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AB8" w:rsidRPr="00523AB8" w:rsidRDefault="00523AB8">
                            <w:pPr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523AB8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مركز</w:t>
                            </w:r>
                            <w:r w:rsidR="000C1253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سلامت جامعه/</w:t>
                            </w:r>
                            <w:r w:rsidRPr="00523AB8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بهداشتي درماني : .......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...........</w:t>
                            </w:r>
                            <w:r w:rsidRPr="00523AB8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522.25pt;margin-top:6.9pt;width:214.95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">
                <v:textbox>
                  <w:txbxContent>
                    <w:p w:rsidR="00523AB8" w:rsidRPr="00523AB8" w:rsidRDefault="00523AB8">
                      <w:pPr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523AB8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مركز</w:t>
                      </w:r>
                      <w:r w:rsidR="000C1253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سلامت جامعه/</w:t>
                      </w:r>
                      <w:r w:rsidRPr="00523AB8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بهداشتي درماني : .......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...........</w:t>
                      </w:r>
                      <w:r w:rsidRPr="00523AB8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523AB8" w:rsidRPr="00523AB8">
        <w:rPr>
          <w:rFonts w:cs="B Farnaz" w:hint="cs"/>
          <w:rtl/>
        </w:rPr>
        <w:t>وزارت بهداشت، درمان و آموزش پزشكي</w:t>
      </w:r>
    </w:p>
    <w:p w:rsidR="00767814" w:rsidRDefault="007D6B04" w:rsidP="00B76949">
      <w:pPr>
        <w:spacing w:line="240" w:lineRule="auto"/>
        <w:jc w:val="center"/>
        <w:rPr>
          <w:rFonts w:cs="B Farnaz"/>
        </w:rPr>
      </w:pPr>
      <w:r>
        <w:rPr>
          <w:rFonts w:cs="B Farnaz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400050</wp:posOffset>
                </wp:positionV>
                <wp:extent cx="1460500" cy="490855"/>
                <wp:effectExtent l="8255" t="9525" r="7620" b="13970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6AE" w:rsidRPr="00523AB8" w:rsidRDefault="009456AE" w:rsidP="00767814">
                            <w:pPr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سال: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37.6pt;margin-top:31.5pt;width:11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">
                <v:textbox>
                  <w:txbxContent>
                    <w:p w:rsidR="009456AE" w:rsidRPr="00523AB8" w:rsidRDefault="009456AE" w:rsidP="00767814">
                      <w:pPr>
                        <w:rPr>
                          <w:rFonts w:cs="B Zar"/>
                          <w:sz w:val="26"/>
                          <w:szCs w:val="26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سال: 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Farnaz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400050</wp:posOffset>
                </wp:positionV>
                <wp:extent cx="3630295" cy="490855"/>
                <wp:effectExtent l="5080" t="9525" r="12700" b="13970"/>
                <wp:wrapNone/>
                <wp:docPr id="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029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6AE" w:rsidRPr="009456AE" w:rsidRDefault="009456AE" w:rsidP="00704FB5">
                            <w:pPr>
                              <w:jc w:val="center"/>
                              <w:rPr>
                                <w:rFonts w:cs="B Titr"/>
                                <w:sz w:val="30"/>
                                <w:szCs w:val="30"/>
                              </w:rPr>
                            </w:pPr>
                            <w:r w:rsidRPr="009456AE">
                              <w:rPr>
                                <w:rFonts w:cs="B Titr" w:hint="cs"/>
                                <w:sz w:val="30"/>
                                <w:szCs w:val="30"/>
                                <w:rtl/>
                              </w:rPr>
                              <w:t xml:space="preserve">ليست </w:t>
                            </w:r>
                            <w:r w:rsidR="00704FB5">
                              <w:rPr>
                                <w:rFonts w:cs="B Titr" w:hint="cs"/>
                                <w:sz w:val="30"/>
                                <w:szCs w:val="30"/>
                                <w:rtl/>
                              </w:rPr>
                              <w:t>ارجاع و مراقبت بيماران ديابتي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207.4pt;margin-top:31.5pt;width:285.8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">
                <v:textbox>
                  <w:txbxContent>
                    <w:p w:rsidR="009456AE" w:rsidRPr="009456AE" w:rsidRDefault="009456AE" w:rsidP="00704FB5">
                      <w:pPr>
                        <w:jc w:val="center"/>
                        <w:rPr>
                          <w:rFonts w:cs="B Titr"/>
                          <w:sz w:val="30"/>
                          <w:szCs w:val="30"/>
                        </w:rPr>
                      </w:pPr>
                      <w:r w:rsidRPr="009456AE">
                        <w:rPr>
                          <w:rFonts w:cs="B Titr" w:hint="cs"/>
                          <w:sz w:val="30"/>
                          <w:szCs w:val="30"/>
                          <w:rtl/>
                        </w:rPr>
                        <w:t xml:space="preserve">ليست </w:t>
                      </w:r>
                      <w:r w:rsidR="00704FB5">
                        <w:rPr>
                          <w:rFonts w:cs="B Titr" w:hint="cs"/>
                          <w:sz w:val="30"/>
                          <w:szCs w:val="30"/>
                          <w:rtl/>
                        </w:rPr>
                        <w:t>ارجاع و مراقبت بيماران ديابتي</w:t>
                      </w:r>
                    </w:p>
                  </w:txbxContent>
                </v:textbox>
              </v:rect>
            </w:pict>
          </mc:Fallback>
        </mc:AlternateContent>
      </w:r>
      <w:r w:rsidR="00523AB8" w:rsidRPr="00523AB8">
        <w:rPr>
          <w:rFonts w:cs="B Farnaz" w:hint="cs"/>
          <w:rtl/>
        </w:rPr>
        <w:t>مركز بهداشت شهرستان .....</w:t>
      </w:r>
    </w:p>
    <w:p w:rsidR="00767814" w:rsidRPr="00767814" w:rsidRDefault="00767814" w:rsidP="00767814">
      <w:pPr>
        <w:rPr>
          <w:rFonts w:cs="B Farnaz"/>
        </w:rPr>
      </w:pPr>
    </w:p>
    <w:p w:rsidR="00767814" w:rsidRPr="007C742F" w:rsidRDefault="00767814" w:rsidP="00767814">
      <w:pPr>
        <w:rPr>
          <w:rFonts w:cs="B Farnaz"/>
          <w:sz w:val="4"/>
          <w:szCs w:val="4"/>
          <w:rtl/>
        </w:rPr>
      </w:pPr>
    </w:p>
    <w:p w:rsidR="00DC4A57" w:rsidRPr="00DC4A57" w:rsidRDefault="00DC4A57" w:rsidP="00767814">
      <w:pPr>
        <w:rPr>
          <w:rFonts w:cs="B Farnaz"/>
          <w:sz w:val="2"/>
          <w:szCs w:val="2"/>
        </w:rPr>
      </w:pPr>
    </w:p>
    <w:tbl>
      <w:tblPr>
        <w:tblStyle w:val="TableGrid"/>
        <w:bidiVisual/>
        <w:tblW w:w="16252" w:type="dxa"/>
        <w:tblInd w:w="-1052" w:type="dxa"/>
        <w:tblLayout w:type="fixed"/>
        <w:tblLook w:val="04A0" w:firstRow="1" w:lastRow="0" w:firstColumn="1" w:lastColumn="0" w:noHBand="0" w:noVBand="1"/>
      </w:tblPr>
      <w:tblGrid>
        <w:gridCol w:w="364"/>
        <w:gridCol w:w="1524"/>
        <w:gridCol w:w="744"/>
        <w:gridCol w:w="420"/>
        <w:gridCol w:w="714"/>
        <w:gridCol w:w="741"/>
        <w:gridCol w:w="388"/>
        <w:gridCol w:w="396"/>
        <w:gridCol w:w="382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602"/>
        <w:gridCol w:w="603"/>
        <w:gridCol w:w="602"/>
        <w:gridCol w:w="603"/>
      </w:tblGrid>
      <w:tr w:rsidR="00423352" w:rsidTr="00552B98">
        <w:trPr>
          <w:cantSplit/>
          <w:trHeight w:val="435"/>
        </w:trPr>
        <w:tc>
          <w:tcPr>
            <w:tcW w:w="364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textDirection w:val="btLr"/>
            <w:vAlign w:val="center"/>
          </w:tcPr>
          <w:p w:rsidR="00423352" w:rsidRPr="00AF3C12" w:rsidRDefault="00423352" w:rsidP="00176899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24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423352" w:rsidRPr="00AF3C12" w:rsidRDefault="00423352" w:rsidP="0017689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خانوادگي</w:t>
            </w:r>
          </w:p>
        </w:tc>
        <w:tc>
          <w:tcPr>
            <w:tcW w:w="744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423352" w:rsidRPr="00AF3C12" w:rsidRDefault="00423352" w:rsidP="0017689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شماره پرونده سلامت/خانوار</w:t>
            </w:r>
          </w:p>
        </w:tc>
        <w:tc>
          <w:tcPr>
            <w:tcW w:w="420" w:type="dxa"/>
            <w:vMerge w:val="restart"/>
            <w:tcBorders>
              <w:top w:val="thinThickSmallGap" w:sz="18" w:space="0" w:color="auto"/>
            </w:tcBorders>
            <w:textDirection w:val="btLr"/>
            <w:vAlign w:val="center"/>
          </w:tcPr>
          <w:p w:rsidR="00423352" w:rsidRPr="00AF3C12" w:rsidRDefault="00423352" w:rsidP="007C742F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سن</w:t>
            </w:r>
          </w:p>
        </w:tc>
        <w:tc>
          <w:tcPr>
            <w:tcW w:w="714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423352" w:rsidRPr="00AF3C12" w:rsidRDefault="00423352" w:rsidP="0017689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تاريخ اولين مراجعه</w:t>
            </w:r>
          </w:p>
        </w:tc>
        <w:tc>
          <w:tcPr>
            <w:tcW w:w="741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423352" w:rsidRPr="00AF3C12" w:rsidRDefault="00423352" w:rsidP="00176899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اولين تاريخ تشخيص بيماري</w:t>
            </w:r>
          </w:p>
        </w:tc>
        <w:tc>
          <w:tcPr>
            <w:tcW w:w="9335" w:type="dxa"/>
            <w:gridSpan w:val="24"/>
            <w:tcBorders>
              <w:top w:val="thinThickSmallGap" w:sz="18" w:space="0" w:color="auto"/>
              <w:bottom w:val="single" w:sz="4" w:space="0" w:color="auto"/>
            </w:tcBorders>
            <w:vAlign w:val="center"/>
          </w:tcPr>
          <w:p w:rsidR="00423352" w:rsidRPr="00AF3C12" w:rsidRDefault="00423352" w:rsidP="00AF3C1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F3C12">
              <w:rPr>
                <w:rFonts w:cs="B Titr" w:hint="cs"/>
                <w:b/>
                <w:bCs/>
                <w:sz w:val="20"/>
                <w:szCs w:val="20"/>
                <w:rtl/>
              </w:rPr>
              <w:t>برنامه ارجاع و مراقبت</w:t>
            </w:r>
          </w:p>
        </w:tc>
        <w:tc>
          <w:tcPr>
            <w:tcW w:w="2410" w:type="dxa"/>
            <w:gridSpan w:val="4"/>
            <w:tcBorders>
              <w:top w:val="thinThickSmallGap" w:sz="18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23352" w:rsidRPr="00AF3C12" w:rsidRDefault="00423352" w:rsidP="00AF3C12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AF3C12">
              <w:rPr>
                <w:rFonts w:cs="B Titr" w:hint="cs"/>
                <w:b/>
                <w:bCs/>
                <w:sz w:val="20"/>
                <w:szCs w:val="20"/>
                <w:rtl/>
              </w:rPr>
              <w:t>قطع پيگيري بدلائل</w:t>
            </w:r>
          </w:p>
        </w:tc>
      </w:tr>
      <w:tr w:rsidR="00423352" w:rsidTr="00423352">
        <w:trPr>
          <w:cantSplit/>
          <w:trHeight w:val="848"/>
        </w:trPr>
        <w:tc>
          <w:tcPr>
            <w:tcW w:w="364" w:type="dxa"/>
            <w:vMerge/>
            <w:tcBorders>
              <w:left w:val="thickThinSmallGap" w:sz="18" w:space="0" w:color="auto"/>
            </w:tcBorders>
            <w:textDirection w:val="btLr"/>
            <w:vAlign w:val="center"/>
          </w:tcPr>
          <w:p w:rsidR="00423352" w:rsidRPr="00317CDB" w:rsidRDefault="00423352" w:rsidP="00176899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4" w:type="dxa"/>
            <w:vMerge/>
            <w:vAlign w:val="center"/>
          </w:tcPr>
          <w:p w:rsidR="00423352" w:rsidRPr="00317CDB" w:rsidRDefault="00423352" w:rsidP="001768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4" w:type="dxa"/>
            <w:vMerge/>
            <w:vAlign w:val="center"/>
          </w:tcPr>
          <w:p w:rsidR="00423352" w:rsidRPr="00317CDB" w:rsidRDefault="00423352" w:rsidP="001768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0" w:type="dxa"/>
            <w:vMerge/>
            <w:vAlign w:val="center"/>
          </w:tcPr>
          <w:p w:rsidR="00423352" w:rsidRPr="00317CDB" w:rsidRDefault="00423352" w:rsidP="001768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4" w:type="dxa"/>
            <w:vMerge/>
            <w:vAlign w:val="center"/>
          </w:tcPr>
          <w:p w:rsidR="00423352" w:rsidRPr="00317CDB" w:rsidRDefault="00423352" w:rsidP="001768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1" w:type="dxa"/>
            <w:vMerge/>
            <w:vAlign w:val="center"/>
          </w:tcPr>
          <w:p w:rsidR="00423352" w:rsidRPr="00317CDB" w:rsidRDefault="00423352" w:rsidP="001768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فروردين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42335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423352">
              <w:rPr>
                <w:rFonts w:cs="B Titr" w:hint="cs"/>
                <w:b/>
                <w:bCs/>
                <w:sz w:val="16"/>
                <w:szCs w:val="16"/>
                <w:rtl/>
              </w:rPr>
              <w:t>ارديبهشت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خرداد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تير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مرداد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شهريور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مهر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آبان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آذر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دي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بهمن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اسفند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بهبودي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فوت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مهاجرت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right w:val="thinThickSmallGap" w:sz="18" w:space="0" w:color="auto"/>
            </w:tcBorders>
            <w:textDirection w:val="btLr"/>
            <w:vAlign w:val="center"/>
          </w:tcPr>
          <w:p w:rsidR="00423352" w:rsidRPr="00AF3C12" w:rsidRDefault="00423352" w:rsidP="00B61D26">
            <w:pPr>
              <w:ind w:left="113" w:right="113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AF3C12">
              <w:rPr>
                <w:rFonts w:cs="B Titr" w:hint="cs"/>
                <w:b/>
                <w:bCs/>
                <w:sz w:val="18"/>
                <w:szCs w:val="18"/>
                <w:rtl/>
              </w:rPr>
              <w:t>ساير</w:t>
            </w:r>
          </w:p>
        </w:tc>
      </w:tr>
      <w:tr w:rsidR="00423352" w:rsidTr="00552B98">
        <w:trPr>
          <w:trHeight w:val="608"/>
        </w:trPr>
        <w:tc>
          <w:tcPr>
            <w:tcW w:w="364" w:type="dxa"/>
            <w:vMerge/>
            <w:tcBorders>
              <w:left w:val="thickThinSmallGap" w:sz="18" w:space="0" w:color="auto"/>
            </w:tcBorders>
          </w:tcPr>
          <w:p w:rsidR="00423352" w:rsidRPr="00317CDB" w:rsidRDefault="00423352" w:rsidP="00767814">
            <w:pPr>
              <w:rPr>
                <w:rFonts w:cs="B Mitra"/>
                <w:rtl/>
              </w:rPr>
            </w:pPr>
          </w:p>
        </w:tc>
        <w:tc>
          <w:tcPr>
            <w:tcW w:w="1524" w:type="dxa"/>
            <w:vMerge/>
          </w:tcPr>
          <w:p w:rsidR="00423352" w:rsidRPr="00317CDB" w:rsidRDefault="00423352" w:rsidP="00767814">
            <w:pPr>
              <w:rPr>
                <w:rFonts w:cs="B Mitra"/>
                <w:rtl/>
              </w:rPr>
            </w:pPr>
          </w:p>
        </w:tc>
        <w:tc>
          <w:tcPr>
            <w:tcW w:w="744" w:type="dxa"/>
            <w:vMerge/>
          </w:tcPr>
          <w:p w:rsidR="00423352" w:rsidRPr="00317CDB" w:rsidRDefault="00423352" w:rsidP="00767814">
            <w:pPr>
              <w:rPr>
                <w:rFonts w:cs="B Mitra"/>
                <w:rtl/>
              </w:rPr>
            </w:pPr>
          </w:p>
        </w:tc>
        <w:tc>
          <w:tcPr>
            <w:tcW w:w="420" w:type="dxa"/>
            <w:vMerge/>
          </w:tcPr>
          <w:p w:rsidR="00423352" w:rsidRPr="00317CDB" w:rsidRDefault="00423352" w:rsidP="00767814">
            <w:pPr>
              <w:rPr>
                <w:rFonts w:cs="B Mitra"/>
                <w:rtl/>
              </w:rPr>
            </w:pPr>
          </w:p>
        </w:tc>
        <w:tc>
          <w:tcPr>
            <w:tcW w:w="714" w:type="dxa"/>
            <w:vMerge/>
          </w:tcPr>
          <w:p w:rsidR="00423352" w:rsidRPr="00317CDB" w:rsidRDefault="00423352" w:rsidP="00767814">
            <w:pPr>
              <w:rPr>
                <w:rFonts w:cs="B Mitra"/>
                <w:rtl/>
              </w:rPr>
            </w:pPr>
          </w:p>
        </w:tc>
        <w:tc>
          <w:tcPr>
            <w:tcW w:w="741" w:type="dxa"/>
            <w:vMerge/>
          </w:tcPr>
          <w:p w:rsidR="00423352" w:rsidRPr="00317CDB" w:rsidRDefault="00423352" w:rsidP="00767814">
            <w:pPr>
              <w:rPr>
                <w:rFonts w:cs="B Mitra"/>
                <w:rtl/>
              </w:rPr>
            </w:pPr>
          </w:p>
        </w:tc>
        <w:tc>
          <w:tcPr>
            <w:tcW w:w="388" w:type="dxa"/>
            <w:tcBorders>
              <w:right w:val="dashed" w:sz="4" w:space="0" w:color="auto"/>
            </w:tcBorders>
            <w:vAlign w:val="center"/>
          </w:tcPr>
          <w:p w:rsidR="00423352" w:rsidRPr="00317CDB" w:rsidRDefault="00423352" w:rsidP="00AF3C12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2AB0FC6" wp14:editId="6788DBB2">
                  <wp:extent cx="133350" cy="152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tcBorders>
              <w:left w:val="dashed" w:sz="4" w:space="0" w:color="auto"/>
            </w:tcBorders>
            <w:vAlign w:val="center"/>
          </w:tcPr>
          <w:p w:rsidR="00423352" w:rsidRPr="00317CDB" w:rsidRDefault="00423352" w:rsidP="00AF3C12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861216C" wp14:editId="114BD2FA">
                  <wp:extent cx="133350" cy="1333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" w:type="dxa"/>
            <w:tcBorders>
              <w:righ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4E970C7" wp14:editId="2A983F5C">
                  <wp:extent cx="133350" cy="152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DC387B0" wp14:editId="4139278E">
                  <wp:extent cx="133350" cy="1333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8AF4A67" wp14:editId="07C626C4">
                  <wp:extent cx="133350" cy="152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7C9DC68" wp14:editId="76196C40">
                  <wp:extent cx="133350" cy="1333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85AD7B9" wp14:editId="6012B370">
                  <wp:extent cx="133350" cy="152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87ACAB8" wp14:editId="29BFD86D">
                  <wp:extent cx="133350" cy="1333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FDE906F" wp14:editId="5857CD10">
                  <wp:extent cx="133350" cy="152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B62B761" wp14:editId="5521D28A">
                  <wp:extent cx="133350" cy="1333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96CADB" wp14:editId="6CF0FB6A">
                  <wp:extent cx="133350" cy="15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3E9F2C3" wp14:editId="71131A59">
                  <wp:extent cx="133350" cy="1333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4E6BDC0" wp14:editId="230A1424">
                  <wp:extent cx="133350" cy="152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4B3750E" wp14:editId="039E7AF9">
                  <wp:extent cx="133350" cy="1333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1E0509C" wp14:editId="45816CAE">
                  <wp:extent cx="133350" cy="152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1331A5E" wp14:editId="708742BD">
                  <wp:extent cx="133350" cy="1333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0184E84" wp14:editId="0F88C931">
                  <wp:extent cx="133350" cy="152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9B08DD" wp14:editId="0FAFB245">
                  <wp:extent cx="133350" cy="1333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256CC71" wp14:editId="36EE00EA">
                  <wp:extent cx="133350" cy="152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3A5E021" wp14:editId="6D944AFF">
                  <wp:extent cx="133350" cy="1333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D0DFFE3" wp14:editId="4D1E8CFE">
                  <wp:extent cx="133350" cy="152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813CAE9" wp14:editId="1A5C0FEF">
                  <wp:extent cx="133350" cy="13335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righ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8DBFBA5" wp14:editId="0A51CF26">
                  <wp:extent cx="133350" cy="1524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" w:type="dxa"/>
            <w:tcBorders>
              <w:left w:val="dashed" w:sz="4" w:space="0" w:color="auto"/>
            </w:tcBorders>
            <w:vAlign w:val="center"/>
          </w:tcPr>
          <w:p w:rsidR="00423352" w:rsidRPr="00317CDB" w:rsidRDefault="00423352" w:rsidP="00A86E04">
            <w:pPr>
              <w:jc w:val="center"/>
              <w:rPr>
                <w:rFonts w:cs="B Mitra"/>
                <w:rtl/>
              </w:rPr>
            </w:pPr>
            <w:r>
              <w:rPr>
                <w:rFonts w:cs="B Nazani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F848EFC" wp14:editId="1B6E63DE">
                  <wp:extent cx="133350" cy="1333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" w:type="dxa"/>
            <w:vMerge/>
          </w:tcPr>
          <w:p w:rsidR="00423352" w:rsidRPr="00317CDB" w:rsidRDefault="00423352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  <w:vMerge/>
          </w:tcPr>
          <w:p w:rsidR="00423352" w:rsidRPr="00317CDB" w:rsidRDefault="00423352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  <w:vMerge/>
          </w:tcPr>
          <w:p w:rsidR="00423352" w:rsidRPr="00317CDB" w:rsidRDefault="00423352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  <w:vMerge/>
            <w:tcBorders>
              <w:right w:val="thinThickSmallGap" w:sz="18" w:space="0" w:color="auto"/>
            </w:tcBorders>
          </w:tcPr>
          <w:p w:rsidR="00423352" w:rsidRPr="00317CDB" w:rsidRDefault="00423352" w:rsidP="00767814">
            <w:pPr>
              <w:rPr>
                <w:rFonts w:cs="B Mitra"/>
                <w:rtl/>
              </w:rPr>
            </w:pPr>
          </w:p>
        </w:tc>
      </w:tr>
      <w:tr w:rsidR="00DC4A57" w:rsidTr="00552B98">
        <w:trPr>
          <w:trHeight w:val="608"/>
        </w:trPr>
        <w:tc>
          <w:tcPr>
            <w:tcW w:w="364" w:type="dxa"/>
            <w:tcBorders>
              <w:left w:val="thickThin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152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420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1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1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8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2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  <w:tcBorders>
              <w:right w:val="thinThick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</w:tr>
      <w:tr w:rsidR="00DC4A57" w:rsidTr="00552B98">
        <w:trPr>
          <w:trHeight w:val="608"/>
        </w:trPr>
        <w:tc>
          <w:tcPr>
            <w:tcW w:w="364" w:type="dxa"/>
            <w:tcBorders>
              <w:left w:val="thickThin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152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420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1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1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8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2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  <w:tcBorders>
              <w:right w:val="thinThick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</w:tr>
      <w:tr w:rsidR="00DC4A57" w:rsidTr="00552B98">
        <w:trPr>
          <w:trHeight w:val="608"/>
        </w:trPr>
        <w:tc>
          <w:tcPr>
            <w:tcW w:w="364" w:type="dxa"/>
            <w:tcBorders>
              <w:left w:val="thickThin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152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420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1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1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8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2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  <w:tcBorders>
              <w:right w:val="thinThick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</w:tr>
      <w:tr w:rsidR="00DC4A57" w:rsidTr="00552B98">
        <w:trPr>
          <w:trHeight w:val="608"/>
        </w:trPr>
        <w:tc>
          <w:tcPr>
            <w:tcW w:w="364" w:type="dxa"/>
            <w:tcBorders>
              <w:left w:val="thickThin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152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420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1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1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8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2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  <w:tcBorders>
              <w:right w:val="thinThick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</w:tr>
      <w:tr w:rsidR="00DC4A57" w:rsidTr="00552B98">
        <w:trPr>
          <w:trHeight w:val="608"/>
        </w:trPr>
        <w:tc>
          <w:tcPr>
            <w:tcW w:w="364" w:type="dxa"/>
            <w:tcBorders>
              <w:left w:val="thickThin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152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420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1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1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8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2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  <w:tcBorders>
              <w:right w:val="thinThick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</w:tr>
      <w:tr w:rsidR="00DC4A57" w:rsidTr="00552B98">
        <w:trPr>
          <w:trHeight w:val="608"/>
        </w:trPr>
        <w:tc>
          <w:tcPr>
            <w:tcW w:w="364" w:type="dxa"/>
            <w:tcBorders>
              <w:left w:val="thickThin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152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420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1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1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8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2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  <w:tcBorders>
              <w:right w:val="thinThick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</w:tr>
      <w:tr w:rsidR="00DC4A57" w:rsidTr="00552B98">
        <w:trPr>
          <w:trHeight w:val="608"/>
        </w:trPr>
        <w:tc>
          <w:tcPr>
            <w:tcW w:w="364" w:type="dxa"/>
            <w:tcBorders>
              <w:left w:val="thickThin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152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420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1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1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8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2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  <w:tcBorders>
              <w:right w:val="thinThick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</w:tr>
      <w:tr w:rsidR="00DC4A57" w:rsidTr="00552B98">
        <w:trPr>
          <w:trHeight w:val="608"/>
        </w:trPr>
        <w:tc>
          <w:tcPr>
            <w:tcW w:w="364" w:type="dxa"/>
            <w:tcBorders>
              <w:left w:val="thickThin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152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420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14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741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8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96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2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righ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  <w:tcBorders>
              <w:right w:val="thinThickSmallGap" w:sz="18" w:space="0" w:color="auto"/>
            </w:tcBorders>
          </w:tcPr>
          <w:p w:rsidR="00982D31" w:rsidRPr="00317CDB" w:rsidRDefault="00982D31" w:rsidP="00767814">
            <w:pPr>
              <w:rPr>
                <w:rFonts w:cs="B Mitra"/>
                <w:rtl/>
              </w:rPr>
            </w:pPr>
          </w:p>
        </w:tc>
      </w:tr>
      <w:tr w:rsidR="007C742F" w:rsidTr="00552B98">
        <w:trPr>
          <w:trHeight w:val="608"/>
        </w:trPr>
        <w:tc>
          <w:tcPr>
            <w:tcW w:w="364" w:type="dxa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1524" w:type="dxa"/>
            <w:tcBorders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744" w:type="dxa"/>
            <w:tcBorders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420" w:type="dxa"/>
            <w:tcBorders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714" w:type="dxa"/>
            <w:tcBorders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741" w:type="dxa"/>
            <w:tcBorders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8" w:type="dxa"/>
            <w:tcBorders>
              <w:bottom w:val="thickThinSmallGap" w:sz="18" w:space="0" w:color="auto"/>
              <w:right w:val="dashed" w:sz="4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96" w:type="dxa"/>
            <w:tcBorders>
              <w:left w:val="dashed" w:sz="4" w:space="0" w:color="auto"/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2" w:type="dxa"/>
            <w:tcBorders>
              <w:bottom w:val="thickThinSmallGap" w:sz="18" w:space="0" w:color="auto"/>
              <w:right w:val="dashed" w:sz="4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bottom w:val="thickThinSmallGap" w:sz="18" w:space="0" w:color="auto"/>
              <w:right w:val="dashed" w:sz="4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bottom w:val="thickThinSmallGap" w:sz="18" w:space="0" w:color="auto"/>
              <w:right w:val="dashed" w:sz="4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bottom w:val="thickThinSmallGap" w:sz="18" w:space="0" w:color="auto"/>
              <w:right w:val="dashed" w:sz="4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bottom w:val="thickThinSmallGap" w:sz="18" w:space="0" w:color="auto"/>
              <w:right w:val="dashed" w:sz="4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bottom w:val="thickThinSmallGap" w:sz="18" w:space="0" w:color="auto"/>
              <w:right w:val="dashed" w:sz="4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bottom w:val="thickThinSmallGap" w:sz="18" w:space="0" w:color="auto"/>
              <w:right w:val="dashed" w:sz="4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bottom w:val="thickThinSmallGap" w:sz="18" w:space="0" w:color="auto"/>
              <w:right w:val="dashed" w:sz="4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bottom w:val="thickThinSmallGap" w:sz="18" w:space="0" w:color="auto"/>
              <w:right w:val="dashed" w:sz="4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bottom w:val="thickThinSmallGap" w:sz="18" w:space="0" w:color="auto"/>
              <w:right w:val="dashed" w:sz="4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bottom w:val="thickThinSmallGap" w:sz="18" w:space="0" w:color="auto"/>
              <w:right w:val="dashed" w:sz="4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389" w:type="dxa"/>
            <w:tcBorders>
              <w:left w:val="dashed" w:sz="4" w:space="0" w:color="auto"/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  <w:tcBorders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  <w:tcBorders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602" w:type="dxa"/>
            <w:tcBorders>
              <w:bottom w:val="thickThin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  <w:tc>
          <w:tcPr>
            <w:tcW w:w="603" w:type="dxa"/>
            <w:tcBorders>
              <w:bottom w:val="thickThinSmallGap" w:sz="18" w:space="0" w:color="auto"/>
              <w:right w:val="thinThickSmallGap" w:sz="18" w:space="0" w:color="auto"/>
            </w:tcBorders>
          </w:tcPr>
          <w:p w:rsidR="007C742F" w:rsidRPr="00317CDB" w:rsidRDefault="007C742F" w:rsidP="00767814">
            <w:pPr>
              <w:rPr>
                <w:rFonts w:cs="B Mitra"/>
                <w:rtl/>
              </w:rPr>
            </w:pPr>
          </w:p>
        </w:tc>
      </w:tr>
    </w:tbl>
    <w:p w:rsidR="00523AB8" w:rsidRPr="00B76949" w:rsidRDefault="00B77E8B" w:rsidP="009B609A">
      <w:pPr>
        <w:spacing w:after="0"/>
        <w:ind w:left="-784"/>
        <w:rPr>
          <w:rFonts w:cs="B Nazanin"/>
          <w:b/>
          <w:bCs/>
          <w:sz w:val="18"/>
          <w:szCs w:val="18"/>
          <w:rtl/>
        </w:rPr>
      </w:pPr>
      <w:r>
        <w:rPr>
          <w:rFonts w:cs="B Nazanin"/>
          <w:b/>
          <w:bCs/>
          <w:noProof/>
          <w:sz w:val="18"/>
          <w:szCs w:val="18"/>
        </w:rPr>
        <w:drawing>
          <wp:inline distT="0" distB="0" distL="0" distR="0" wp14:anchorId="5F15DC45">
            <wp:extent cx="1333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2CBB" w:rsidRPr="00B76949">
        <w:rPr>
          <w:rFonts w:cs="B Nazanin" w:hint="cs"/>
          <w:b/>
          <w:bCs/>
          <w:sz w:val="18"/>
          <w:szCs w:val="18"/>
          <w:rtl/>
        </w:rPr>
        <w:t>تاريخ مراقبتي كه توسط بهورز براي بيماران انجام مي گيرد در اين ستون نوشته شود.</w:t>
      </w:r>
    </w:p>
    <w:p w:rsidR="00962CBB" w:rsidRPr="00B76949" w:rsidRDefault="00B77E8B" w:rsidP="009B609A">
      <w:pPr>
        <w:spacing w:after="0"/>
        <w:ind w:left="-784"/>
        <w:rPr>
          <w:rFonts w:cs="B Nazanin"/>
          <w:b/>
          <w:bCs/>
          <w:sz w:val="18"/>
          <w:szCs w:val="18"/>
        </w:rPr>
      </w:pPr>
      <w:r>
        <w:rPr>
          <w:rFonts w:cs="B Nazanin"/>
          <w:b/>
          <w:bCs/>
          <w:noProof/>
          <w:sz w:val="18"/>
          <w:szCs w:val="18"/>
        </w:rPr>
        <w:drawing>
          <wp:inline distT="0" distB="0" distL="0" distR="0" wp14:anchorId="09AC3B81">
            <wp:extent cx="133350" cy="133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62CBB" w:rsidRPr="00B76949">
        <w:rPr>
          <w:rFonts w:cs="B Nazanin" w:hint="cs"/>
          <w:b/>
          <w:bCs/>
          <w:sz w:val="18"/>
          <w:szCs w:val="18"/>
          <w:rtl/>
        </w:rPr>
        <w:t>تاريخ مراقبتي كه توسط پزشك براي بيماران انجام مي گيرد در اين ستون نوشته مي شود.</w:t>
      </w:r>
    </w:p>
    <w:sectPr w:rsidR="00962CBB" w:rsidRPr="00B76949" w:rsidSect="00B76949">
      <w:pgSz w:w="16838" w:h="11906" w:orient="landscape" w:code="9"/>
      <w:pgMar w:top="1134" w:right="1440" w:bottom="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B8"/>
    <w:rsid w:val="0009169B"/>
    <w:rsid w:val="000C1253"/>
    <w:rsid w:val="00176899"/>
    <w:rsid w:val="001D2E29"/>
    <w:rsid w:val="00204B20"/>
    <w:rsid w:val="00317CDB"/>
    <w:rsid w:val="004069CD"/>
    <w:rsid w:val="00423352"/>
    <w:rsid w:val="00523AB8"/>
    <w:rsid w:val="005455BB"/>
    <w:rsid w:val="00552B98"/>
    <w:rsid w:val="006037B5"/>
    <w:rsid w:val="006A7BE1"/>
    <w:rsid w:val="00704FB5"/>
    <w:rsid w:val="00767814"/>
    <w:rsid w:val="007C742F"/>
    <w:rsid w:val="007D6B04"/>
    <w:rsid w:val="008073C7"/>
    <w:rsid w:val="00877772"/>
    <w:rsid w:val="009456AE"/>
    <w:rsid w:val="00962CBB"/>
    <w:rsid w:val="00982D31"/>
    <w:rsid w:val="009B609A"/>
    <w:rsid w:val="00A44BE7"/>
    <w:rsid w:val="00AF3C12"/>
    <w:rsid w:val="00B61D26"/>
    <w:rsid w:val="00B76949"/>
    <w:rsid w:val="00B77E8B"/>
    <w:rsid w:val="00C35204"/>
    <w:rsid w:val="00D638E5"/>
    <w:rsid w:val="00DC4A57"/>
    <w:rsid w:val="00F53F14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zenasrolahi</dc:creator>
  <cp:lastModifiedBy>زهرا بادافره</cp:lastModifiedBy>
  <cp:revision>2</cp:revision>
  <dcterms:created xsi:type="dcterms:W3CDTF">2021-03-31T08:01:00Z</dcterms:created>
  <dcterms:modified xsi:type="dcterms:W3CDTF">2021-03-31T08:01:00Z</dcterms:modified>
</cp:coreProperties>
</file>